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F141C9" w:rsidRDefault="00965F90" w:rsidP="00F910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C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E93A15" w:rsidRDefault="000C0B57" w:rsidP="00224A26">
      <w:pPr>
        <w:spacing w:after="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14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dotycząca nagrywania i transmisji </w:t>
      </w:r>
      <w:r w:rsidRPr="0022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sesji Rady </w:t>
      </w:r>
      <w:r w:rsidR="00842D60" w:rsidRPr="00224A26">
        <w:rPr>
          <w:rFonts w:ascii="Times New Roman" w:eastAsia="Times New Roman" w:hAnsi="Times New Roman" w:cs="Times New Roman"/>
          <w:b/>
          <w:bCs/>
          <w:sz w:val="24"/>
          <w:szCs w:val="24"/>
        </w:rPr>
        <w:t>Gminy</w:t>
      </w:r>
      <w:r w:rsidR="00224A26" w:rsidRPr="00224A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42D60" w:rsidRPr="00224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4A26" w:rsidRPr="00F402BB" w:rsidRDefault="00224A26" w:rsidP="00224A26">
      <w:pPr>
        <w:spacing w:after="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5F90" w:rsidRPr="00F402BB" w:rsidRDefault="00965F90" w:rsidP="000D74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402BB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0E5A0A" w:rsidRPr="00F402BB" w:rsidRDefault="00530559" w:rsidP="000D742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</w:rPr>
      </w:pPr>
      <w:r w:rsidRPr="00F402BB">
        <w:t xml:space="preserve">Administratorem </w:t>
      </w:r>
      <w:r w:rsidR="001E541E" w:rsidRPr="00F402BB">
        <w:t>Państwa</w:t>
      </w:r>
      <w:r w:rsidRPr="00F402BB">
        <w:t xml:space="preserve"> danych osobowych jest</w:t>
      </w:r>
      <w:r w:rsidR="00842D60" w:rsidRPr="00F402BB">
        <w:t xml:space="preserve"> </w:t>
      </w:r>
      <w:r w:rsidR="00842D60" w:rsidRPr="00F402BB">
        <w:rPr>
          <w:color w:val="FF0000"/>
        </w:rPr>
        <w:t xml:space="preserve"> </w:t>
      </w:r>
      <w:r w:rsidR="00224A26">
        <w:t>Urząd Gminy Wierzchowo reprezentowany przez Wójta</w:t>
      </w:r>
      <w:r w:rsidR="006C16D7" w:rsidRPr="00F402BB">
        <w:rPr>
          <w:b/>
        </w:rPr>
        <w:t xml:space="preserve"> </w:t>
      </w:r>
      <w:r w:rsidR="006C16D7" w:rsidRPr="00F402BB">
        <w:t xml:space="preserve">z siedzibą mieszczącą się pod adresem: </w:t>
      </w:r>
      <w:r w:rsidR="00224A26">
        <w:rPr>
          <w:rStyle w:val="Pogrubienie"/>
          <w:b w:val="0"/>
        </w:rPr>
        <w:t>ul. Długa 29, 78-530 Wierzchowo</w:t>
      </w:r>
      <w:r w:rsidR="006C16D7" w:rsidRPr="00F402BB">
        <w:rPr>
          <w:rStyle w:val="Pogrubienie"/>
          <w:b w:val="0"/>
        </w:rPr>
        <w:t xml:space="preserve">, tel. </w:t>
      </w:r>
      <w:r w:rsidR="00331A30" w:rsidRPr="00331A30">
        <w:rPr>
          <w:rStyle w:val="Pogrubienie"/>
          <w:b w:val="0"/>
        </w:rPr>
        <w:t>94 361 83 27</w:t>
      </w:r>
      <w:r w:rsidR="006C16D7" w:rsidRPr="00F402BB">
        <w:rPr>
          <w:rStyle w:val="Pogrubienie"/>
          <w:b w:val="0"/>
        </w:rPr>
        <w:t>,</w:t>
      </w:r>
      <w:r w:rsidR="006C16D7" w:rsidRPr="00F402BB">
        <w:rPr>
          <w:rStyle w:val="Pogrubienie"/>
        </w:rPr>
        <w:t xml:space="preserve"> </w:t>
      </w:r>
      <w:r w:rsidR="006C16D7" w:rsidRPr="00F402BB">
        <w:t xml:space="preserve">e-mail: </w:t>
      </w:r>
      <w:hyperlink r:id="rId7" w:history="1">
        <w:r w:rsidR="00035C98" w:rsidRPr="00727C06">
          <w:rPr>
            <w:rStyle w:val="Hipercze"/>
          </w:rPr>
          <w:t>wierzchowo@wierzchowo.pl</w:t>
        </w:r>
      </w:hyperlink>
      <w:r w:rsidR="00035C98">
        <w:t xml:space="preserve"> </w:t>
      </w:r>
      <w:r w:rsidR="00E93A15" w:rsidRPr="00F402BB">
        <w:rPr>
          <w:rStyle w:val="Hipercze"/>
          <w:color w:val="auto"/>
          <w:u w:val="none"/>
        </w:rPr>
        <w:t>)</w:t>
      </w:r>
      <w:r w:rsidR="00E93A15" w:rsidRPr="00F402BB">
        <w:rPr>
          <w:rStyle w:val="Hipercze"/>
          <w:color w:val="1D569B"/>
          <w:u w:val="none"/>
        </w:rPr>
        <w:t>.</w:t>
      </w:r>
    </w:p>
    <w:p w:rsidR="001A1001" w:rsidRPr="00F402BB" w:rsidRDefault="00C7681B" w:rsidP="000D742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370EB1" w:rsidRPr="00447827">
          <w:rPr>
            <w:rStyle w:val="Hipercze"/>
            <w:rFonts w:ascii="Times New Roman" w:hAnsi="Times New Roman" w:cs="Times New Roman"/>
            <w:sz w:val="24"/>
            <w:szCs w:val="24"/>
          </w:rPr>
          <w:t>iod@wierzchowo.pl</w:t>
        </w:r>
      </w:hyperlink>
      <w:r w:rsidR="002E3E0A" w:rsidRPr="00F402BB">
        <w:rPr>
          <w:rFonts w:ascii="Times New Roman" w:hAnsi="Times New Roman" w:cs="Times New Roman"/>
          <w:sz w:val="24"/>
          <w:szCs w:val="24"/>
        </w:rPr>
        <w:t xml:space="preserve"> </w:t>
      </w:r>
      <w:r w:rsidRPr="00F402BB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1A1001" w:rsidRPr="00F40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F402BB" w:rsidRDefault="00965F90" w:rsidP="00A4179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="00A41799" w:rsidRPr="00F402BB">
        <w:rPr>
          <w:rFonts w:ascii="Times New Roman" w:eastAsia="Times New Roman" w:hAnsi="Times New Roman" w:cs="Times New Roman"/>
          <w:sz w:val="24"/>
          <w:szCs w:val="24"/>
        </w:rPr>
        <w:t xml:space="preserve">w postaci wizerunku oraz barwy głosu i przekazanych poprzez wypowiedź innych danych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będą przetwarzane </w:t>
      </w:r>
      <w:r w:rsidR="00A41799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tylko i wyłącznie na potrzeby transmisji </w:t>
      </w:r>
      <w:r w:rsidR="00A41799" w:rsidRPr="00035C98">
        <w:rPr>
          <w:rFonts w:ascii="Times New Roman" w:hAnsi="Times New Roman" w:cs="Times New Roman"/>
          <w:sz w:val="24"/>
          <w:szCs w:val="24"/>
        </w:rPr>
        <w:t xml:space="preserve">sesji Rady </w:t>
      </w:r>
      <w:r w:rsidR="00842D60" w:rsidRPr="00035C98">
        <w:rPr>
          <w:rFonts w:ascii="Times New Roman" w:hAnsi="Times New Roman" w:cs="Times New Roman"/>
          <w:sz w:val="24"/>
          <w:szCs w:val="24"/>
        </w:rPr>
        <w:t xml:space="preserve">Gminy </w:t>
      </w:r>
      <w:r w:rsidR="00370EB1">
        <w:rPr>
          <w:rFonts w:ascii="Times New Roman" w:hAnsi="Times New Roman" w:cs="Times New Roman"/>
          <w:sz w:val="24"/>
          <w:szCs w:val="24"/>
        </w:rPr>
        <w:t>Wierzchowo</w:t>
      </w:r>
      <w:r w:rsidR="006C16D7" w:rsidRPr="00F402BB">
        <w:rPr>
          <w:rFonts w:ascii="Times New Roman" w:hAnsi="Times New Roman" w:cs="Times New Roman"/>
          <w:sz w:val="24"/>
          <w:szCs w:val="24"/>
        </w:rPr>
        <w:t>,</w:t>
      </w:r>
      <w:r w:rsidR="00A41799" w:rsidRPr="00F402BB">
        <w:rPr>
          <w:rFonts w:ascii="Times New Roman" w:hAnsi="Times New Roman" w:cs="Times New Roman"/>
          <w:sz w:val="24"/>
          <w:szCs w:val="24"/>
        </w:rPr>
        <w:t xml:space="preserve">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1A1001" w:rsidRPr="00F402BB">
        <w:rPr>
          <w:rFonts w:ascii="Times New Roman" w:eastAsia="Times New Roman" w:hAnsi="Times New Roman" w:cs="Times New Roman"/>
          <w:sz w:val="24"/>
          <w:szCs w:val="24"/>
        </w:rPr>
        <w:t xml:space="preserve"> realizacji obowiązków prawnych ciążących na Administratorze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 oraz gdy </w:t>
      </w:r>
      <w:r w:rsidR="006E79A0" w:rsidRPr="00F402BB">
        <w:rPr>
          <w:rFonts w:ascii="Times New Roman" w:eastAsia="Times New Roman" w:hAnsi="Times New Roman" w:cs="Times New Roman"/>
          <w:sz w:val="24"/>
          <w:szCs w:val="24"/>
        </w:rPr>
        <w:t>przetwarzanie jest niezbędne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 do wykonania zadania realizowanego w</w:t>
      </w:r>
      <w:r w:rsidR="006E79A0" w:rsidRPr="00F402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interesie publicznym lub w ramach sprawowania władzy publicznej powierzonej </w:t>
      </w:r>
      <w:r w:rsidR="00BA566F" w:rsidRPr="00F402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>dministratorowi</w:t>
      </w:r>
      <w:r w:rsidR="00A41799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1799" w:rsidRPr="00F402BB" w:rsidRDefault="00BA566F" w:rsidP="00A4179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>Podstawą prawną przetwarzania danych jest art. 6 ust. 1 lit. c)</w:t>
      </w:r>
      <w:r w:rsidR="00C7681B" w:rsidRPr="00F402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e) Rozporządzenia </w:t>
      </w:r>
      <w:r w:rsidR="00A41799" w:rsidRPr="00F402BB">
        <w:rPr>
          <w:rFonts w:ascii="Times New Roman" w:eastAsia="Times New Roman" w:hAnsi="Times New Roman" w:cs="Times New Roman"/>
          <w:sz w:val="24"/>
          <w:szCs w:val="24"/>
        </w:rPr>
        <w:t xml:space="preserve">RODO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oraz art. 20 ust. 1b Ustawy z dnia z dnia 8 marc</w:t>
      </w:r>
      <w:r w:rsidR="00A41799" w:rsidRPr="00F402BB">
        <w:rPr>
          <w:rFonts w:ascii="Times New Roman" w:eastAsia="Times New Roman" w:hAnsi="Times New Roman" w:cs="Times New Roman"/>
          <w:sz w:val="24"/>
          <w:szCs w:val="24"/>
        </w:rPr>
        <w:t>a 1990 r. o samorządzie gminnym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stanowiący, iż „</w:t>
      </w:r>
      <w:r w:rsidRPr="00F402BB">
        <w:rPr>
          <w:rFonts w:ascii="Times New Roman" w:eastAsia="Times New Roman" w:hAnsi="Times New Roman" w:cs="Times New Roman"/>
          <w:i/>
          <w:iCs/>
          <w:sz w:val="24"/>
          <w:szCs w:val="24"/>
        </w:rPr>
        <w:t>Obrady rady gminy są transmitowane i utrwalane za pomocą urządzeń rejestrujących obraz i dźwięk. Nagrania obrad są udostępniane w Biuletynie Informacji Publicznej i na stronie internetowej gminy oraz w inny sposób zwyczajowo przyjęty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".</w:t>
      </w:r>
      <w:r w:rsidR="00A41799" w:rsidRPr="00F4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99" w:rsidRPr="00F402BB" w:rsidRDefault="00A41799" w:rsidP="00A417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Część danych osobowych może być również przetwarzana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2BB">
        <w:rPr>
          <w:rFonts w:ascii="Times New Roman" w:hAnsi="Times New Roman" w:cs="Times New Roman"/>
          <w:sz w:val="24"/>
          <w:szCs w:val="24"/>
        </w:rPr>
        <w:t xml:space="preserve">na podstawie udzielonej zgody wyrażonej w drodze jednoznacznej, potwierdzającej czynności polegającej na osobistym udziale w transmitowanej sesji </w:t>
      </w:r>
      <w:r w:rsidR="00370EB1">
        <w:rPr>
          <w:rFonts w:ascii="Times New Roman" w:hAnsi="Times New Roman" w:cs="Times New Roman"/>
          <w:sz w:val="24"/>
          <w:szCs w:val="24"/>
        </w:rPr>
        <w:t>Rady Gminy Wierzchowo</w:t>
      </w:r>
      <w:r w:rsidRPr="00035C98">
        <w:rPr>
          <w:rFonts w:ascii="Times New Roman" w:hAnsi="Times New Roman" w:cs="Times New Roman"/>
          <w:sz w:val="24"/>
          <w:szCs w:val="24"/>
        </w:rPr>
        <w:t xml:space="preserve"> </w:t>
      </w:r>
      <w:r w:rsidRPr="00F402BB">
        <w:rPr>
          <w:rFonts w:ascii="Times New Roman" w:hAnsi="Times New Roman" w:cs="Times New Roman"/>
          <w:sz w:val="24"/>
          <w:szCs w:val="24"/>
        </w:rPr>
        <w:t xml:space="preserve">w zakresie, celu i przez czas określony w polityce prywatności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Google LLC, D/B/A </w:t>
      </w:r>
      <w:proofErr w:type="spellStart"/>
      <w:r w:rsidRPr="00F402B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F402BB">
        <w:rPr>
          <w:rFonts w:ascii="Times New Roman" w:hAnsi="Times New Roman" w:cs="Times New Roman"/>
          <w:sz w:val="24"/>
          <w:szCs w:val="24"/>
        </w:rPr>
        <w:t xml:space="preserve"> lub co do zasady do wycofania zgody i usunięcia zgromadzonych danych w obszarze pozostającym </w:t>
      </w:r>
      <w:r w:rsidR="00370EB1">
        <w:rPr>
          <w:rFonts w:ascii="Times New Roman" w:hAnsi="Times New Roman" w:cs="Times New Roman"/>
          <w:sz w:val="24"/>
          <w:szCs w:val="24"/>
        </w:rPr>
        <w:br/>
      </w:r>
      <w:r w:rsidRPr="00F402BB">
        <w:rPr>
          <w:rFonts w:ascii="Times New Roman" w:hAnsi="Times New Roman" w:cs="Times New Roman"/>
          <w:sz w:val="24"/>
          <w:szCs w:val="24"/>
        </w:rPr>
        <w:t xml:space="preserve">w możliwościach Administratora (podstawa z art. 6 ust. 1 lit a RODO). </w:t>
      </w:r>
    </w:p>
    <w:p w:rsidR="00A41799" w:rsidRPr="00F402BB" w:rsidRDefault="00965F90" w:rsidP="00A4179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="00EE3A71" w:rsidRPr="00F402BB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przetwarzane przez okres niezbędny do realizacji celu</w:t>
      </w:r>
      <w:r w:rsidR="00A41799" w:rsidRPr="00F402BB">
        <w:rPr>
          <w:rFonts w:ascii="Times New Roman" w:eastAsia="Times New Roman" w:hAnsi="Times New Roman" w:cs="Times New Roman"/>
          <w:sz w:val="24"/>
          <w:szCs w:val="24"/>
        </w:rPr>
        <w:t xml:space="preserve">, o którym mowa w pkt. 3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</w:t>
      </w:r>
      <w:r w:rsidR="00EE3A71" w:rsidRPr="00F402BB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="00370EB1">
        <w:rPr>
          <w:rFonts w:ascii="Times New Roman" w:eastAsia="Times New Roman" w:hAnsi="Times New Roman" w:cs="Times New Roman"/>
          <w:sz w:val="24"/>
          <w:szCs w:val="24"/>
        </w:rPr>
        <w:br/>
      </w:r>
      <w:r w:rsidR="00EE3A71" w:rsidRPr="00F402BB">
        <w:rPr>
          <w:rFonts w:ascii="Times New Roman" w:eastAsia="Times New Roman" w:hAnsi="Times New Roman" w:cs="Times New Roman"/>
          <w:sz w:val="24"/>
          <w:szCs w:val="24"/>
        </w:rPr>
        <w:t>w tym przepisów archiwalnych. D</w:t>
      </w:r>
      <w:r w:rsidR="00EE3A71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przetwarzane na podstawie zgody będą przetwarzane do czasu cofnięcia zgody. </w:t>
      </w:r>
      <w:r w:rsidR="00A41799" w:rsidRPr="00F402BB">
        <w:rPr>
          <w:rFonts w:ascii="Times New Roman" w:eastAsia="Times New Roman" w:hAnsi="Times New Roman" w:cs="Times New Roman"/>
          <w:sz w:val="24"/>
          <w:szCs w:val="24"/>
        </w:rPr>
        <w:t xml:space="preserve">Dane </w:t>
      </w:r>
      <w:r w:rsidR="00A41799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osobowe gromadzone przez </w:t>
      </w:r>
      <w:proofErr w:type="spellStart"/>
      <w:r w:rsidR="00A41799" w:rsidRPr="00F402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41799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podlegają retencji na zasadach określonych </w:t>
      </w:r>
      <w:r w:rsidR="00EE3A71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polityce prywatności Google. </w:t>
      </w:r>
    </w:p>
    <w:p w:rsidR="00AA55EA" w:rsidRPr="00F402BB" w:rsidRDefault="006A1949" w:rsidP="00AA55EA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F402BB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1E" w:rsidRPr="00F402BB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danych </w:t>
      </w:r>
      <w:r w:rsidR="007D5B99" w:rsidRPr="00F402BB">
        <w:rPr>
          <w:rFonts w:ascii="Times New Roman" w:eastAsia="Times New Roman" w:hAnsi="Times New Roman" w:cs="Times New Roman"/>
          <w:sz w:val="24"/>
          <w:szCs w:val="24"/>
        </w:rPr>
        <w:t xml:space="preserve">w postaci 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wizerunku oraz </w:t>
      </w:r>
      <w:r w:rsidR="007D5B99" w:rsidRPr="00F402BB">
        <w:rPr>
          <w:rFonts w:ascii="Times New Roman" w:eastAsia="Times New Roman" w:hAnsi="Times New Roman" w:cs="Times New Roman"/>
          <w:sz w:val="24"/>
          <w:szCs w:val="24"/>
        </w:rPr>
        <w:t xml:space="preserve">barwy głosu i przekazanych poprzez wypowiedź danych 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>będą podmioty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 uprawnione na podstawie przepisów prawa, podmioty które na podstawie zawartych umów przetwarzają dane osobowe w imieniu Administratora, a także osoby trzecie w związku z tym, iż nagranie stanowi informację publiczną w rozumieniu Ustawy z dnia 6 września 2001 r. o do</w:t>
      </w:r>
      <w:r w:rsidR="00982E08" w:rsidRPr="00F402BB">
        <w:rPr>
          <w:rFonts w:ascii="Times New Roman" w:eastAsia="Times New Roman" w:hAnsi="Times New Roman" w:cs="Times New Roman"/>
          <w:sz w:val="24"/>
          <w:szCs w:val="24"/>
        </w:rPr>
        <w:t xml:space="preserve">stępie do informacji publicznej, </w:t>
      </w:r>
      <w:r w:rsidR="00696B44" w:rsidRPr="00F402BB">
        <w:rPr>
          <w:rFonts w:ascii="Times New Roman" w:eastAsia="Times New Roman" w:hAnsi="Times New Roman" w:cs="Times New Roman"/>
          <w:sz w:val="24"/>
          <w:szCs w:val="24"/>
        </w:rPr>
        <w:t xml:space="preserve">i jest udostępnianie na stronie Biuletynu Informacji Publicznej </w:t>
      </w:r>
      <w:r w:rsidR="006C16D7" w:rsidRPr="00035C98">
        <w:rPr>
          <w:rFonts w:ascii="Times New Roman" w:hAnsi="Times New Roman" w:cs="Times New Roman"/>
          <w:sz w:val="24"/>
          <w:szCs w:val="24"/>
        </w:rPr>
        <w:t xml:space="preserve">Urzędu </w:t>
      </w:r>
      <w:r w:rsidR="00842D60" w:rsidRPr="00035C98">
        <w:rPr>
          <w:rFonts w:ascii="Times New Roman" w:hAnsi="Times New Roman" w:cs="Times New Roman"/>
          <w:sz w:val="24"/>
          <w:szCs w:val="24"/>
        </w:rPr>
        <w:t xml:space="preserve">Gminy </w:t>
      </w:r>
      <w:r w:rsidR="00370EB1">
        <w:rPr>
          <w:rFonts w:ascii="Times New Roman" w:hAnsi="Times New Roman" w:cs="Times New Roman"/>
          <w:sz w:val="24"/>
          <w:szCs w:val="24"/>
        </w:rPr>
        <w:lastRenderedPageBreak/>
        <w:t>Wierzchowo.</w:t>
      </w:r>
      <w:r w:rsidR="006C16D7" w:rsidRPr="00035C98">
        <w:rPr>
          <w:rFonts w:ascii="Times New Roman" w:hAnsi="Times New Roman" w:cs="Times New Roman"/>
          <w:sz w:val="24"/>
          <w:szCs w:val="24"/>
        </w:rPr>
        <w:t xml:space="preserve"> </w:t>
      </w:r>
      <w:r w:rsidR="000D7426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>Popr</w:t>
      </w:r>
      <w:r w:rsidR="00FB580C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zez transmisję </w:t>
      </w:r>
      <w:r w:rsidR="00FB580C" w:rsidRPr="00035C98">
        <w:rPr>
          <w:rFonts w:ascii="Times New Roman" w:hAnsi="Times New Roman" w:cs="Times New Roman"/>
          <w:sz w:val="24"/>
          <w:szCs w:val="24"/>
        </w:rPr>
        <w:t xml:space="preserve">sesji </w:t>
      </w:r>
      <w:r w:rsidR="006C16D7" w:rsidRPr="00035C98">
        <w:rPr>
          <w:rFonts w:ascii="Times New Roman" w:hAnsi="Times New Roman" w:cs="Times New Roman"/>
          <w:sz w:val="24"/>
          <w:szCs w:val="24"/>
        </w:rPr>
        <w:t xml:space="preserve">Rady </w:t>
      </w:r>
      <w:r w:rsidR="00842D60" w:rsidRPr="00035C98">
        <w:rPr>
          <w:rFonts w:ascii="Times New Roman" w:hAnsi="Times New Roman" w:cs="Times New Roman"/>
          <w:sz w:val="24"/>
          <w:szCs w:val="24"/>
        </w:rPr>
        <w:t xml:space="preserve">Gminy </w:t>
      </w:r>
      <w:r w:rsidR="00035C98" w:rsidRPr="00035C98">
        <w:rPr>
          <w:rFonts w:ascii="Times New Roman" w:hAnsi="Times New Roman" w:cs="Times New Roman"/>
          <w:sz w:val="24"/>
          <w:szCs w:val="24"/>
        </w:rPr>
        <w:t>Wierzchow</w:t>
      </w:r>
      <w:r w:rsidR="00370EB1">
        <w:rPr>
          <w:rFonts w:ascii="Times New Roman" w:hAnsi="Times New Roman" w:cs="Times New Roman"/>
          <w:sz w:val="24"/>
          <w:szCs w:val="24"/>
        </w:rPr>
        <w:t>o</w:t>
      </w:r>
      <w:r w:rsidR="006C16D7" w:rsidRPr="00035C98">
        <w:rPr>
          <w:rFonts w:ascii="Times New Roman" w:hAnsi="Times New Roman" w:cs="Times New Roman"/>
          <w:sz w:val="24"/>
          <w:szCs w:val="24"/>
        </w:rPr>
        <w:t xml:space="preserve"> </w:t>
      </w:r>
      <w:r w:rsidR="00EE3A71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serwisie </w:t>
      </w:r>
      <w:proofErr w:type="spellStart"/>
      <w:r w:rsidR="00EE3A71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0D7426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dane mogą </w:t>
      </w:r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udostępniane właścicielowi </w:t>
      </w:r>
      <w:r w:rsidR="00AA55EA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>serwisu</w:t>
      </w:r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>Google LLC, D/B/A YouTube</w:t>
      </w:r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niepodlegających zmianie zasadach dotyczących danych dostępnych pod adresem:  </w:t>
      </w:r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 xml:space="preserve">Google LLC, D/B/A </w:t>
      </w:r>
      <w:proofErr w:type="spellStart"/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 xml:space="preserve">901 Cherry </w:t>
      </w:r>
      <w:proofErr w:type="spellStart"/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5554" w:rsidRPr="00F402BB">
        <w:rPr>
          <w:rFonts w:ascii="Times New Roman" w:eastAsia="Times New Roman" w:hAnsi="Times New Roman" w:cs="Times New Roman"/>
          <w:sz w:val="24"/>
          <w:szCs w:val="24"/>
        </w:rPr>
        <w:t>San Bruno, California 94066</w:t>
      </w:r>
      <w:r w:rsidR="001B5554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(USA).</w:t>
      </w:r>
    </w:p>
    <w:p w:rsidR="00F402BB" w:rsidRPr="00F402BB" w:rsidRDefault="003158D4" w:rsidP="00F402B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Informujemy, że </w:t>
      </w:r>
      <w:r w:rsidR="00842D60"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 do zasady </w:t>
      </w:r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nie przekazujemy </w:t>
      </w:r>
      <w:r w:rsidR="001E541E"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Państwa</w:t>
      </w:r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danych poza teren Europejskiego Obszaru Gospodarczego </w:t>
      </w:r>
      <w:r w:rsidRPr="00F402BB">
        <w:rPr>
          <w:rFonts w:ascii="Times New Roman" w:hAnsi="Times New Roman" w:cs="Times New Roman"/>
          <w:sz w:val="24"/>
          <w:szCs w:val="24"/>
        </w:rPr>
        <w:t>(obejmującego Unię Europejską, Norwegię, Liechtenstein i Islandię)</w:t>
      </w:r>
      <w:r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zastrzeżeniem ponadnarodowego charakteru przepływu danych w ramach serwisu YouTube, poprzez który </w:t>
      </w:r>
      <w:r w:rsidRPr="00F402BB">
        <w:rPr>
          <w:rFonts w:ascii="Times New Roman" w:hAnsi="Times New Roman" w:cs="Times New Roman"/>
          <w:sz w:val="24"/>
          <w:szCs w:val="24"/>
        </w:rPr>
        <w:t xml:space="preserve">udostępniane są transmisje obrad </w:t>
      </w:r>
      <w:r w:rsidRPr="00035C98">
        <w:rPr>
          <w:rFonts w:ascii="Times New Roman" w:hAnsi="Times New Roman" w:cs="Times New Roman"/>
          <w:sz w:val="24"/>
          <w:szCs w:val="24"/>
        </w:rPr>
        <w:t xml:space="preserve">Rady </w:t>
      </w:r>
      <w:r w:rsidR="00842D60" w:rsidRPr="00035C98">
        <w:rPr>
          <w:rFonts w:ascii="Times New Roman" w:hAnsi="Times New Roman" w:cs="Times New Roman"/>
          <w:sz w:val="24"/>
          <w:szCs w:val="24"/>
        </w:rPr>
        <w:t xml:space="preserve">Gminy </w:t>
      </w:r>
      <w:r w:rsidR="00035C98" w:rsidRPr="00035C98">
        <w:rPr>
          <w:rFonts w:ascii="Times New Roman" w:hAnsi="Times New Roman" w:cs="Times New Roman"/>
          <w:sz w:val="24"/>
          <w:szCs w:val="24"/>
        </w:rPr>
        <w:t>Wierzchow</w:t>
      </w:r>
      <w:r w:rsidR="00370EB1">
        <w:rPr>
          <w:rFonts w:ascii="Times New Roman" w:hAnsi="Times New Roman" w:cs="Times New Roman"/>
          <w:sz w:val="24"/>
          <w:szCs w:val="24"/>
        </w:rPr>
        <w:t>o</w:t>
      </w:r>
      <w:r w:rsidR="00AA55EA" w:rsidRPr="00035C98">
        <w:rPr>
          <w:rFonts w:ascii="Times New Roman" w:hAnsi="Times New Roman" w:cs="Times New Roman"/>
          <w:sz w:val="24"/>
          <w:szCs w:val="24"/>
        </w:rPr>
        <w:t xml:space="preserve"> </w:t>
      </w:r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Serwis </w:t>
      </w:r>
      <w:proofErr w:type="spellStart"/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YouTube</w:t>
      </w:r>
      <w:proofErr w:type="spellEnd"/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może przekazywać </w:t>
      </w:r>
      <w:r w:rsidR="001E541E"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Państwa</w:t>
      </w:r>
      <w:r w:rsidRPr="00F402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dane poza teren Europejskiego Obszaru Gospodarczego </w:t>
      </w:r>
      <w:r w:rsidR="00F01187" w:rsidRPr="00F402BB">
        <w:rPr>
          <w:rFonts w:ascii="Times New Roman" w:hAnsi="Times New Roman" w:cs="Times New Roman"/>
          <w:sz w:val="24"/>
          <w:szCs w:val="24"/>
        </w:rPr>
        <w:t>do Stanów Zjednoczonych</w:t>
      </w:r>
      <w:r w:rsidR="00F402BB" w:rsidRPr="00F402BB">
        <w:rPr>
          <w:rFonts w:ascii="Times New Roman" w:hAnsi="Times New Roman" w:cs="Times New Roman"/>
          <w:sz w:val="24"/>
          <w:szCs w:val="24"/>
        </w:rPr>
        <w:t xml:space="preserve"> Ameryki (USA)</w:t>
      </w:r>
      <w:r w:rsidRPr="00F402BB">
        <w:rPr>
          <w:rFonts w:ascii="Times New Roman" w:hAnsi="Times New Roman" w:cs="Times New Roman"/>
          <w:sz w:val="24"/>
          <w:szCs w:val="24"/>
        </w:rPr>
        <w:t xml:space="preserve">, które </w:t>
      </w:r>
      <w:r w:rsidR="00FF21D3" w:rsidRPr="00F402BB">
        <w:rPr>
          <w:rFonts w:ascii="Times New Roman" w:hAnsi="Times New Roman" w:cs="Times New Roman"/>
          <w:sz w:val="24"/>
          <w:szCs w:val="24"/>
        </w:rPr>
        <w:t>nie zapewnia</w:t>
      </w:r>
      <w:r w:rsidRPr="00F402BB">
        <w:rPr>
          <w:rFonts w:ascii="Times New Roman" w:hAnsi="Times New Roman" w:cs="Times New Roman"/>
          <w:sz w:val="24"/>
          <w:szCs w:val="24"/>
        </w:rPr>
        <w:t>ją</w:t>
      </w:r>
      <w:r w:rsidR="00FF21D3" w:rsidRPr="00F402BB">
        <w:rPr>
          <w:rFonts w:ascii="Times New Roman" w:hAnsi="Times New Roman" w:cs="Times New Roman"/>
          <w:sz w:val="24"/>
          <w:szCs w:val="24"/>
        </w:rPr>
        <w:t xml:space="preserve"> odpowiedniego stopnia </w:t>
      </w:r>
      <w:r w:rsidRPr="00F402BB">
        <w:rPr>
          <w:rFonts w:ascii="Times New Roman" w:hAnsi="Times New Roman" w:cs="Times New Roman"/>
          <w:sz w:val="24"/>
          <w:szCs w:val="24"/>
        </w:rPr>
        <w:t>ochrony danych.</w:t>
      </w:r>
      <w:r w:rsidR="00E93A15" w:rsidRPr="00F402BB">
        <w:rPr>
          <w:rFonts w:ascii="Times New Roman" w:hAnsi="Times New Roman" w:cs="Times New Roman"/>
          <w:sz w:val="24"/>
          <w:szCs w:val="24"/>
        </w:rPr>
        <w:t xml:space="preserve"> </w:t>
      </w:r>
      <w:r w:rsidR="00F01187" w:rsidRPr="00F402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Przekazywanie danych osobowych do w/w państwa trzeciego nie znajduje podstawy w decyzji Komisji stwierdzającej odpowiedni stopień ochrony,</w:t>
      </w:r>
      <w:r w:rsidR="00AA55EA" w:rsidRPr="00F402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której mowa w art. 45 ust. 1</w:t>
      </w:r>
      <w:r w:rsidR="00F01187" w:rsidRPr="00F402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A55EA" w:rsidRPr="00F402BB">
        <w:rPr>
          <w:rFonts w:ascii="Times New Roman" w:hAnsi="Times New Roman" w:cs="Times New Roman"/>
          <w:sz w:val="24"/>
          <w:szCs w:val="24"/>
          <w:shd w:val="clear" w:color="auto" w:fill="FFFFFF"/>
        </w:rPr>
        <w:t>Więcej informacji na temat zabezpieczeń transferu danych znajduje się w zakładkach właściwych dla prywatności oraz warunków świadczenia usług YouTube</w:t>
      </w:r>
      <w:r w:rsidR="00AA55EA" w:rsidRPr="00F402BB">
        <w:rPr>
          <w:rFonts w:ascii="Times New Roman" w:hAnsi="Times New Roman" w:cs="Times New Roman"/>
          <w:sz w:val="24"/>
          <w:szCs w:val="24"/>
        </w:rPr>
        <w:t>.</w:t>
      </w:r>
      <w:r w:rsidR="00F402BB" w:rsidRPr="00F4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BB" w:rsidRPr="00F402BB" w:rsidRDefault="00FF21D3" w:rsidP="00F402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Informujemy</w:t>
      </w:r>
      <w:r w:rsidR="00AA55EA" w:rsidRPr="00F402BB">
        <w:rPr>
          <w:rFonts w:ascii="Times New Roman" w:hAnsi="Times New Roman" w:cs="Times New Roman"/>
          <w:sz w:val="24"/>
          <w:szCs w:val="24"/>
        </w:rPr>
        <w:t xml:space="preserve"> ponadto</w:t>
      </w:r>
      <w:r w:rsidRPr="00F402BB">
        <w:rPr>
          <w:rFonts w:ascii="Times New Roman" w:hAnsi="Times New Roman" w:cs="Times New Roman"/>
          <w:sz w:val="24"/>
          <w:szCs w:val="24"/>
        </w:rPr>
        <w:t xml:space="preserve">, że </w:t>
      </w:r>
      <w:r w:rsidR="00AA55EA" w:rsidRPr="00F402B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Google Ireland Limited - </w:t>
      </w:r>
      <w:r w:rsidR="00AA55EA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>właściciel serwisu YouTube jest a</w:t>
      </w:r>
      <w:r w:rsidR="00E93A15" w:rsidRPr="00F402B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dministratorem danych osobowych użytkowników z Europejskiego Obszaru Gospodarczego lub Szwajcarii.</w:t>
      </w:r>
      <w:r w:rsidR="00E93A15" w:rsidRPr="00F4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EA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mamy kontroli nad tym, jakie dane gromadzi dostawca </w:t>
      </w:r>
      <w:r w:rsidR="001E541E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w/w </w:t>
      </w:r>
      <w:r w:rsidR="00AA55EA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serwisu i jak je przetwarza. Aby uzyskać informacje na temat celu i zakresu gromadzenia danych, ich dalszego przetwarzania i wykorzystywania przez zewnętrznych dostawców oraz przysługujących Państwu praw oraz opcji ustawień ochrony prywatności tych dostawców, mogą Państwo zapoznać się z informacją o ochronie danych odpowiedniego dostawcy pod linkiem </w:t>
      </w:r>
      <w:hyperlink r:id="rId9" w:history="1">
        <w:r w:rsidR="001E541E" w:rsidRPr="00F402BB">
          <w:rPr>
            <w:rStyle w:val="Hipercze"/>
            <w:rFonts w:ascii="Times New Roman" w:hAnsi="Times New Roman" w:cs="Times New Roman"/>
            <w:sz w:val="24"/>
            <w:szCs w:val="24"/>
          </w:rPr>
          <w:t>https://policies.google.com/privacy?hl=pl</w:t>
        </w:r>
      </w:hyperlink>
      <w:r w:rsidR="00AA55EA" w:rsidRPr="00F402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41E" w:rsidRPr="00F402BB" w:rsidRDefault="001E541E" w:rsidP="001E541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1E541E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1E541E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1E541E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1E541E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w przypadkach przewidzianych prawem - </w:t>
      </w:r>
      <w:r w:rsidRPr="00F402BB">
        <w:rPr>
          <w:rFonts w:ascii="Times New Roman" w:hAnsi="Times New Roman" w:cs="Times New Roman"/>
          <w:sz w:val="24"/>
          <w:szCs w:val="24"/>
        </w:rPr>
        <w:t>prawo do usunięcia danych i prawo do wniesienia sprzeciwu wobec przetwarzania danych;</w:t>
      </w:r>
    </w:p>
    <w:p w:rsidR="001E541E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>w przypadku wyrażonej zgody - prawo do cofnięcia zgody w dowolnym momencie bez wpływu na zgodność z prawem przetwarzania, którego dokonano na podstawie zgody przed jej cofnięciem;</w:t>
      </w:r>
    </w:p>
    <w:p w:rsidR="00EE3A71" w:rsidRPr="00F402BB" w:rsidRDefault="001E541E" w:rsidP="001E541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B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402BB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9787A" w:rsidRPr="00F402BB" w:rsidRDefault="001E541E" w:rsidP="00E93A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</w:t>
      </w:r>
      <w:r w:rsidR="00982E08" w:rsidRPr="00F402BB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danych osobowych nie podlega</w:t>
      </w:r>
      <w:r w:rsidR="00982E08" w:rsidRPr="00F402BB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E08" w:rsidRPr="00F402BB">
        <w:rPr>
          <w:rFonts w:ascii="Times New Roman" w:eastAsia="Times New Roman" w:hAnsi="Times New Roman" w:cs="Times New Roman"/>
          <w:sz w:val="24"/>
          <w:szCs w:val="24"/>
        </w:rPr>
        <w:t>Państwo</w:t>
      </w:r>
      <w:r w:rsidRPr="00F402BB">
        <w:rPr>
          <w:rFonts w:ascii="Times New Roman" w:eastAsia="Times New Roman" w:hAnsi="Times New Roman" w:cs="Times New Roman"/>
          <w:sz w:val="24"/>
          <w:szCs w:val="24"/>
        </w:rPr>
        <w:t xml:space="preserve"> decyzjom, które opierają się wyłącznie na zautomatyzowanym przetwarzaniu, w tym profilowaniu, o czym stanowi art. 22 ogólnego rozporządzenia o ochronie danych osobowych.</w:t>
      </w:r>
    </w:p>
    <w:sectPr w:rsidR="0099787A" w:rsidRPr="00F402BB" w:rsidSect="003D0B6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09" w:rsidRDefault="00762F09" w:rsidP="00EE3A71">
      <w:pPr>
        <w:spacing w:after="0" w:line="240" w:lineRule="auto"/>
      </w:pPr>
      <w:r>
        <w:separator/>
      </w:r>
    </w:p>
  </w:endnote>
  <w:endnote w:type="continuationSeparator" w:id="0">
    <w:p w:rsidR="00762F09" w:rsidRDefault="00762F09" w:rsidP="00E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09" w:rsidRDefault="00762F09" w:rsidP="00EE3A71">
      <w:pPr>
        <w:spacing w:after="0" w:line="240" w:lineRule="auto"/>
      </w:pPr>
      <w:r>
        <w:separator/>
      </w:r>
    </w:p>
  </w:footnote>
  <w:footnote w:type="continuationSeparator" w:id="0">
    <w:p w:rsidR="00762F09" w:rsidRDefault="00762F09" w:rsidP="00EE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34D3D2E"/>
    <w:multiLevelType w:val="hybridMultilevel"/>
    <w:tmpl w:val="B664A2D4"/>
    <w:lvl w:ilvl="0" w:tplc="E5D22DF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8F2"/>
    <w:multiLevelType w:val="hybridMultilevel"/>
    <w:tmpl w:val="80ACC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5CA"/>
    <w:multiLevelType w:val="multilevel"/>
    <w:tmpl w:val="BFD8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839A9"/>
    <w:multiLevelType w:val="hybridMultilevel"/>
    <w:tmpl w:val="ECBA4572"/>
    <w:lvl w:ilvl="0" w:tplc="E5D22DF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>
    <w:nsid w:val="2DDE4842"/>
    <w:multiLevelType w:val="multilevel"/>
    <w:tmpl w:val="AAACF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82824E5"/>
    <w:multiLevelType w:val="multilevel"/>
    <w:tmpl w:val="184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062"/>
    <w:multiLevelType w:val="hybridMultilevel"/>
    <w:tmpl w:val="9B326A12"/>
    <w:lvl w:ilvl="0" w:tplc="9F8EA4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D3601"/>
    <w:multiLevelType w:val="hybridMultilevel"/>
    <w:tmpl w:val="13C25D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5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  <w:lvlOverride w:ilvl="0">
      <w:lvl w:ilvl="0">
        <w:numFmt w:val="lowerLetter"/>
        <w:lvlText w:val="%1."/>
        <w:lvlJc w:val="left"/>
      </w:lvl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3E"/>
    <w:rsid w:val="00001C0E"/>
    <w:rsid w:val="00035C98"/>
    <w:rsid w:val="0006692C"/>
    <w:rsid w:val="000A5F98"/>
    <w:rsid w:val="000B01C4"/>
    <w:rsid w:val="000C0B57"/>
    <w:rsid w:val="000D7426"/>
    <w:rsid w:val="000E5A0A"/>
    <w:rsid w:val="00126816"/>
    <w:rsid w:val="00133E45"/>
    <w:rsid w:val="00145895"/>
    <w:rsid w:val="00157C92"/>
    <w:rsid w:val="00182D03"/>
    <w:rsid w:val="001948B9"/>
    <w:rsid w:val="001A1001"/>
    <w:rsid w:val="001B3F2D"/>
    <w:rsid w:val="001B5554"/>
    <w:rsid w:val="001E4AB9"/>
    <w:rsid w:val="001E541E"/>
    <w:rsid w:val="00224A26"/>
    <w:rsid w:val="002315E5"/>
    <w:rsid w:val="00246CD0"/>
    <w:rsid w:val="00250168"/>
    <w:rsid w:val="00266006"/>
    <w:rsid w:val="00271A5B"/>
    <w:rsid w:val="002875DD"/>
    <w:rsid w:val="002B12A0"/>
    <w:rsid w:val="002C0108"/>
    <w:rsid w:val="002E3E0A"/>
    <w:rsid w:val="002E77E7"/>
    <w:rsid w:val="002F1E86"/>
    <w:rsid w:val="0030303B"/>
    <w:rsid w:val="003158D4"/>
    <w:rsid w:val="00325707"/>
    <w:rsid w:val="00331A30"/>
    <w:rsid w:val="00340C15"/>
    <w:rsid w:val="003516EC"/>
    <w:rsid w:val="00370EB1"/>
    <w:rsid w:val="003A4A83"/>
    <w:rsid w:val="003B19D4"/>
    <w:rsid w:val="003D0B6B"/>
    <w:rsid w:val="003F1C2F"/>
    <w:rsid w:val="003F2413"/>
    <w:rsid w:val="00482A2A"/>
    <w:rsid w:val="004A176F"/>
    <w:rsid w:val="004C5A51"/>
    <w:rsid w:val="0052149E"/>
    <w:rsid w:val="00530559"/>
    <w:rsid w:val="00546E9F"/>
    <w:rsid w:val="00552D48"/>
    <w:rsid w:val="0056282E"/>
    <w:rsid w:val="0058005A"/>
    <w:rsid w:val="005C0205"/>
    <w:rsid w:val="005C6940"/>
    <w:rsid w:val="00600DA7"/>
    <w:rsid w:val="00696B44"/>
    <w:rsid w:val="006A1949"/>
    <w:rsid w:val="006A2394"/>
    <w:rsid w:val="006A5B1F"/>
    <w:rsid w:val="006B2F40"/>
    <w:rsid w:val="006C16D7"/>
    <w:rsid w:val="006E79A0"/>
    <w:rsid w:val="00704CCB"/>
    <w:rsid w:val="007137D0"/>
    <w:rsid w:val="00740452"/>
    <w:rsid w:val="00762F09"/>
    <w:rsid w:val="00771900"/>
    <w:rsid w:val="00776E3E"/>
    <w:rsid w:val="007D5B99"/>
    <w:rsid w:val="007D5CB2"/>
    <w:rsid w:val="007F1817"/>
    <w:rsid w:val="00842D60"/>
    <w:rsid w:val="0085351D"/>
    <w:rsid w:val="00853801"/>
    <w:rsid w:val="008C49F5"/>
    <w:rsid w:val="00955FC7"/>
    <w:rsid w:val="00965F90"/>
    <w:rsid w:val="009705BD"/>
    <w:rsid w:val="00982E08"/>
    <w:rsid w:val="00991449"/>
    <w:rsid w:val="0099787A"/>
    <w:rsid w:val="009A7D42"/>
    <w:rsid w:val="009B3050"/>
    <w:rsid w:val="009B68B0"/>
    <w:rsid w:val="009C4373"/>
    <w:rsid w:val="009C6F61"/>
    <w:rsid w:val="009F5E33"/>
    <w:rsid w:val="00A41799"/>
    <w:rsid w:val="00A82B50"/>
    <w:rsid w:val="00AA55EA"/>
    <w:rsid w:val="00AB2C2F"/>
    <w:rsid w:val="00B17204"/>
    <w:rsid w:val="00B32283"/>
    <w:rsid w:val="00B346D3"/>
    <w:rsid w:val="00B855A1"/>
    <w:rsid w:val="00B926A8"/>
    <w:rsid w:val="00BA566F"/>
    <w:rsid w:val="00BB5128"/>
    <w:rsid w:val="00BD628A"/>
    <w:rsid w:val="00C27EEF"/>
    <w:rsid w:val="00C46255"/>
    <w:rsid w:val="00C7681B"/>
    <w:rsid w:val="00C93122"/>
    <w:rsid w:val="00CC04BB"/>
    <w:rsid w:val="00D134B7"/>
    <w:rsid w:val="00D21491"/>
    <w:rsid w:val="00D416AB"/>
    <w:rsid w:val="00D50E6A"/>
    <w:rsid w:val="00D741BB"/>
    <w:rsid w:val="00D8300C"/>
    <w:rsid w:val="00DD0BFF"/>
    <w:rsid w:val="00DD2D78"/>
    <w:rsid w:val="00DE370A"/>
    <w:rsid w:val="00DF21EA"/>
    <w:rsid w:val="00E849C8"/>
    <w:rsid w:val="00E93A15"/>
    <w:rsid w:val="00EE1184"/>
    <w:rsid w:val="00EE3A71"/>
    <w:rsid w:val="00F01187"/>
    <w:rsid w:val="00F062A2"/>
    <w:rsid w:val="00F141C9"/>
    <w:rsid w:val="00F27056"/>
    <w:rsid w:val="00F402BB"/>
    <w:rsid w:val="00F656A0"/>
    <w:rsid w:val="00F821EC"/>
    <w:rsid w:val="00F82B98"/>
    <w:rsid w:val="00F91041"/>
    <w:rsid w:val="00FB580C"/>
    <w:rsid w:val="00FD7A44"/>
    <w:rsid w:val="00FF21D3"/>
    <w:rsid w:val="00FF2FFB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5A0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681B"/>
    <w:rPr>
      <w:rFonts w:eastAsiaTheme="minorEastAsia"/>
      <w:sz w:val="21"/>
      <w:lang w:eastAsia="pl-PL"/>
    </w:rPr>
  </w:style>
  <w:style w:type="character" w:customStyle="1" w:styleId="text-justify">
    <w:name w:val="text-justify"/>
    <w:basedOn w:val="Domylnaczcionkaakapitu"/>
    <w:rsid w:val="00C7681B"/>
  </w:style>
  <w:style w:type="paragraph" w:customStyle="1" w:styleId="Normal1">
    <w:name w:val="Normal1"/>
    <w:qFormat/>
    <w:rsid w:val="00F0118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A7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A7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C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erzch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rzchowo@wierz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Tomek</cp:lastModifiedBy>
  <cp:revision>2</cp:revision>
  <cp:lastPrinted>2018-04-19T07:35:00Z</cp:lastPrinted>
  <dcterms:created xsi:type="dcterms:W3CDTF">2022-03-21T09:20:00Z</dcterms:created>
  <dcterms:modified xsi:type="dcterms:W3CDTF">2022-03-21T09:20:00Z</dcterms:modified>
</cp:coreProperties>
</file>