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3A" w:rsidRPr="00884C2D" w:rsidRDefault="00884C2D" w:rsidP="00884C2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4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 do uchwały Nr XLIII/260/2022</w:t>
      </w:r>
    </w:p>
    <w:p w:rsidR="00884C2D" w:rsidRPr="00884C2D" w:rsidRDefault="00884C2D" w:rsidP="00884C2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4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Gminy Wierzchowo</w:t>
      </w:r>
    </w:p>
    <w:p w:rsidR="00F0413A" w:rsidRPr="00884C2D" w:rsidRDefault="00884C2D" w:rsidP="00884C2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84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26 maja 2022 r.</w:t>
      </w:r>
    </w:p>
    <w:p w:rsidR="00F0413A" w:rsidRPr="001A4720" w:rsidRDefault="00F0413A" w:rsidP="00F0413A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Oznaczenie </w:t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 xml:space="preserve">Dotowanego </w:t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F0413A" w:rsidRPr="001A4720" w:rsidRDefault="00F0413A" w:rsidP="00F0413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A4720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F0413A" w:rsidRPr="00AA633C" w:rsidRDefault="00F0413A" w:rsidP="00F04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7351"/>
      </w:tblGrid>
      <w:tr w:rsidR="00F0413A" w:rsidRPr="001A4720" w:rsidTr="00C437F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413A" w:rsidRPr="001A4720" w:rsidRDefault="00F0413A" w:rsidP="00C437F8">
            <w:pPr>
              <w:shd w:val="clear" w:color="auto" w:fill="D6E3B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shd w:val="clear" w:color="auto" w:fill="D6E3BC"/>
              <w:tabs>
                <w:tab w:val="left" w:pos="1209"/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SPRAWOZDANIE  Z WYKORZYSTANIA DOTACJI NA PRACE KONSERWATORSKIE, RESTAURATORSKIE LUB ROBOTY BUDOWLANE PRZY ZABYTKU WPISANYM DO REJESTRU ZABYTKÓW LUB UJĘTYM W GMINNEJ EWIDENCJI ZABYTKÓW, POŁOŻONYM NA OBSZARZE GMINY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WIERZCHOWO</w:t>
            </w:r>
          </w:p>
        </w:tc>
      </w:tr>
      <w:tr w:rsidR="00F0413A" w:rsidRPr="001A4720" w:rsidTr="00C437F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Nazwa zadania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54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Numer umowy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3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</w:tblGrid>
      <w:tr w:rsidR="00F0413A" w:rsidRPr="001A4720" w:rsidTr="00C437F8">
        <w:trPr>
          <w:trHeight w:val="196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sz w:val="20"/>
                <w:szCs w:val="20"/>
              </w:rPr>
              <w:t>Data złożenia sprawozdani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413A" w:rsidRPr="001A4720" w:rsidRDefault="00F0413A" w:rsidP="00F0413A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1A472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</w:p>
    <w:p w:rsidR="00F0413A" w:rsidRPr="001A4720" w:rsidRDefault="00F0413A" w:rsidP="00F0413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4720">
        <w:rPr>
          <w:rFonts w:ascii="Times New Roman" w:hAnsi="Times New Roman" w:cs="Times New Roman"/>
          <w:i/>
          <w:sz w:val="20"/>
          <w:szCs w:val="20"/>
        </w:rPr>
        <w:t xml:space="preserve">(wypełnia pracownik </w:t>
      </w:r>
      <w:r>
        <w:rPr>
          <w:rFonts w:ascii="Times New Roman" w:hAnsi="Times New Roman" w:cs="Times New Roman"/>
          <w:i/>
          <w:sz w:val="20"/>
          <w:szCs w:val="20"/>
        </w:rPr>
        <w:t>UG</w:t>
      </w:r>
      <w:r w:rsidRPr="001A472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Wierzchowo</w:t>
      </w:r>
      <w:r w:rsidRPr="001A4720">
        <w:rPr>
          <w:rFonts w:ascii="Times New Roman" w:hAnsi="Times New Roman" w:cs="Times New Roman"/>
          <w:i/>
          <w:sz w:val="20"/>
          <w:szCs w:val="20"/>
        </w:rPr>
        <w:t>)</w:t>
      </w:r>
    </w:p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CZĘŚĆ I. SPRAWOZDANIE MERYTORYCZNE </w:t>
      </w:r>
    </w:p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212"/>
      </w:tblGrid>
      <w:tr w:rsidR="00F0413A" w:rsidRPr="001A4720" w:rsidTr="00C437F8">
        <w:trPr>
          <w:trHeight w:val="6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Szczegółowy opis wykonania zadania z wyszczególnieniem poszczególnych działań; oceną w jakim stopniu planowane prace zostały zrealizowane; ewentualne przyczyny jego niewykonania w całości.</w:t>
            </w:r>
          </w:p>
        </w:tc>
      </w:tr>
    </w:tbl>
    <w:p w:rsidR="00F0413A" w:rsidRPr="001A4720" w:rsidRDefault="00F0413A" w:rsidP="00F0413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0413A" w:rsidRPr="001A4720" w:rsidTr="00C437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>CZĘŚĆ II. SPRAWOZDANIE FINANSOWE</w:t>
      </w:r>
    </w:p>
    <w:p w:rsidR="00F0413A" w:rsidRPr="001A4720" w:rsidRDefault="00F0413A" w:rsidP="00F041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7"/>
        <w:gridCol w:w="5245"/>
      </w:tblGrid>
      <w:tr w:rsidR="00F0413A" w:rsidRPr="001A4720" w:rsidTr="00C437F8">
        <w:trPr>
          <w:trHeight w:val="25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Całkowity koszt zadania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32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Całkowita kwota przyznanej dotacji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3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Środki własne (w zł)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3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Środki z innych źródeł (w zł)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0413A" w:rsidRPr="001A4720" w:rsidTr="00C437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0413A" w:rsidRPr="001A4720" w:rsidRDefault="00F0413A" w:rsidP="00F0413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Rozliczenie zadania ze względu na źródło finansowania</w:t>
            </w:r>
          </w:p>
          <w:p w:rsidR="00F0413A" w:rsidRPr="001A4720" w:rsidRDefault="00F0413A" w:rsidP="00C437F8">
            <w:pPr>
              <w:pStyle w:val="Akapitzlist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firstLine="53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02"/>
        <w:gridCol w:w="2086"/>
        <w:gridCol w:w="2126"/>
      </w:tblGrid>
      <w:tr w:rsidR="00F0413A" w:rsidRPr="001A4720" w:rsidTr="00C437F8">
        <w:trPr>
          <w:cantSplit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pStyle w:val="Tekstpodstawowy2"/>
              <w:spacing w:before="36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lastRenderedPageBreak/>
              <w:t xml:space="preserve">ŹRÓDŁA FINANSOWANIA   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 xml:space="preserve">ŚRODKI FINANSOWE </w:t>
            </w:r>
          </w:p>
        </w:tc>
      </w:tr>
      <w:tr w:rsidR="00F0413A" w:rsidRPr="001A4720" w:rsidTr="00C437F8">
        <w:trPr>
          <w:cantSplit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kwoty (w złotych)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%</w:t>
            </w:r>
            <w:r w:rsidRPr="001A4720">
              <w:rPr>
                <w:sz w:val="20"/>
                <w:szCs w:val="20"/>
              </w:rPr>
              <w:br/>
              <w:t>(z dokładnością do 2 miejsc po przecinku)</w:t>
            </w:r>
          </w:p>
        </w:tc>
      </w:tr>
      <w:tr w:rsidR="00F0413A" w:rsidRPr="001A4720" w:rsidTr="00C437F8">
        <w:trPr>
          <w:trHeight w:val="71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  <w:r w:rsidRPr="001A4720">
              <w:rPr>
                <w:b/>
                <w:bCs/>
                <w:sz w:val="20"/>
                <w:szCs w:val="20"/>
              </w:rPr>
              <w:t xml:space="preserve">Koszt zadania ogółem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1A4720">
              <w:rPr>
                <w:b/>
                <w:sz w:val="20"/>
                <w:szCs w:val="20"/>
              </w:rPr>
              <w:t>100,00 %</w:t>
            </w: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 xml:space="preserve">Kwota otrzymanej dotacji z budżetu </w:t>
            </w:r>
            <w:r>
              <w:rPr>
                <w:bCs/>
                <w:sz w:val="20"/>
                <w:szCs w:val="20"/>
              </w:rPr>
              <w:t>Gminy Wierzchowo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Środki własne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Inne źródła finansowania zadania: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państwa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jednostek samorządu terytorialnego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Wojewódzkiego Konserwatora Zabytków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z budżetu Województwa Zachodniopomorskiego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>od sponsorów lub innych podmiotów niezaliczanych do sektora finansów publicznych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413A" w:rsidRPr="001A4720" w:rsidTr="00C437F8">
        <w:trPr>
          <w:cantSplit/>
          <w:trHeight w:val="4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F0413A">
            <w:pPr>
              <w:pStyle w:val="Tekstpodstawowy2"/>
              <w:numPr>
                <w:ilvl w:val="1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  <w:r w:rsidRPr="001A4720">
              <w:rPr>
                <w:bCs/>
                <w:sz w:val="20"/>
                <w:szCs w:val="20"/>
              </w:rPr>
              <w:t xml:space="preserve"> pozostałe </w:t>
            </w:r>
            <w:r w:rsidRPr="001A4720">
              <w:rPr>
                <w:bCs/>
                <w:i/>
                <w:sz w:val="20"/>
                <w:szCs w:val="20"/>
              </w:rPr>
              <w:t>(wymienić jakie)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Tekstpodstawowy2"/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/>
      </w:tblPr>
      <w:tblGrid>
        <w:gridCol w:w="9212"/>
      </w:tblGrid>
      <w:tr w:rsidR="00F0413A" w:rsidRPr="001A4720" w:rsidTr="00C437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2. Rozliczenie zadania według rodzaju poniesionych kosztów </w:t>
            </w:r>
          </w:p>
          <w:p w:rsidR="00F0413A" w:rsidRPr="001A4720" w:rsidRDefault="00F0413A" w:rsidP="00C437F8">
            <w:pPr>
              <w:tabs>
                <w:tab w:val="left" w:pos="665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F0413A" w:rsidRPr="001A4720" w:rsidRDefault="00F0413A" w:rsidP="00F0413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7"/>
        <w:gridCol w:w="2689"/>
        <w:gridCol w:w="1367"/>
        <w:gridCol w:w="1337"/>
        <w:gridCol w:w="1215"/>
        <w:gridCol w:w="1215"/>
      </w:tblGrid>
      <w:tr w:rsidR="00F0413A" w:rsidRPr="001A4720" w:rsidTr="00C437F8">
        <w:trPr>
          <w:cantSplit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F0413A" w:rsidRPr="001A4720" w:rsidRDefault="00F0413A" w:rsidP="00C437F8">
            <w:pPr>
              <w:pStyle w:val="Tekstpodstawowy3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Termin przeprowadzenia prac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układzie chronologicznym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Szczegółowy zakres prac konserwatorskich,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restauratorskich lub robót budowlanych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(rodzaj kosztów)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ogółem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 brutto)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(zł) z podziałem na źródła finansowania</w:t>
            </w:r>
          </w:p>
        </w:tc>
      </w:tr>
      <w:tr w:rsidR="00F0413A" w:rsidRPr="001A4720" w:rsidTr="00C437F8">
        <w:trPr>
          <w:jc w:val="center"/>
        </w:trPr>
        <w:tc>
          <w:tcPr>
            <w:tcW w:w="4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dotacja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budżetu Gminy Złocieniec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własne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źródeł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(brutto)</w:t>
            </w:r>
          </w:p>
        </w:tc>
      </w:tr>
      <w:tr w:rsidR="00F0413A" w:rsidRPr="001A4720" w:rsidTr="00C437F8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567"/>
          <w:jc w:val="center"/>
        </w:trPr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3A" w:rsidRPr="001A4720" w:rsidTr="00C437F8">
        <w:trPr>
          <w:trHeight w:val="567"/>
          <w:jc w:val="center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pStyle w:val="Nagwek1"/>
              <w:jc w:val="right"/>
              <w:rPr>
                <w:sz w:val="20"/>
                <w:szCs w:val="20"/>
              </w:rPr>
            </w:pPr>
            <w:r w:rsidRPr="001A4720">
              <w:rPr>
                <w:sz w:val="20"/>
                <w:szCs w:val="20"/>
              </w:rPr>
              <w:t>Razem: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-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0413A" w:rsidRPr="001A4720" w:rsidTr="00C437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Zestawienie faktur i rachunków opłaconych ze środków otrzymanej dotacji:</w:t>
            </w:r>
          </w:p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0413A" w:rsidRPr="001A4720" w:rsidRDefault="00F0413A" w:rsidP="00F0413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2"/>
        <w:gridCol w:w="1507"/>
        <w:gridCol w:w="1332"/>
        <w:gridCol w:w="1379"/>
        <w:gridCol w:w="1379"/>
        <w:gridCol w:w="1252"/>
        <w:gridCol w:w="1267"/>
        <w:gridCol w:w="1332"/>
      </w:tblGrid>
      <w:tr w:rsidR="00F0413A" w:rsidRPr="001A4720" w:rsidTr="00C437F8">
        <w:trPr>
          <w:trHeight w:val="15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Wystawca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(rodzaj prac / kosztów)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Nr faktury/            rachunku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wyst</w:t>
            </w:r>
            <w:proofErr w:type="spellEnd"/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. faktury/            rachunku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Kwota wydatku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br/>
              <w:t>(w zł)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z tego ze  środków z dotacji             (w zł)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Termin realizacji płatności</w:t>
            </w:r>
          </w:p>
        </w:tc>
      </w:tr>
      <w:tr w:rsidR="00F0413A" w:rsidRPr="001A4720" w:rsidTr="00C437F8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F0413A" w:rsidRPr="001A4720" w:rsidTr="00C437F8">
        <w:trPr>
          <w:trHeight w:val="5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3A" w:rsidRPr="001A4720" w:rsidTr="00C437F8">
        <w:trPr>
          <w:trHeight w:val="6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3A" w:rsidRPr="001A4720" w:rsidTr="00C437F8">
        <w:trPr>
          <w:trHeight w:val="6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3A" w:rsidRPr="001A4720" w:rsidTr="00C437F8">
        <w:trPr>
          <w:trHeight w:val="525"/>
        </w:trPr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BE5F1"/>
              </w:rPr>
              <w:t>RAZEM WYDATK</w:t>
            </w: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413A" w:rsidRPr="001A4720" w:rsidRDefault="00F0413A" w:rsidP="00C43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:rsidR="00F0413A" w:rsidRPr="001A4720" w:rsidRDefault="00F0413A" w:rsidP="00F0413A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0413A" w:rsidRPr="001A4720" w:rsidRDefault="00F0413A" w:rsidP="00F0413A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A4720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Załączniki: 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pStyle w:val="Akapitzlist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1A4720">
        <w:rPr>
          <w:sz w:val="20"/>
          <w:szCs w:val="20"/>
        </w:rPr>
        <w:t>Poświadczone za zgodność z oryginałem kserokopie faktur i rachunków dokumentujących realizację zadania, opłaconych w całości lub w części ze środków otrzymanej dotacji, opatrzonych pieczęcią podmiotu oraz adnotacją:  „</w:t>
      </w:r>
      <w:r w:rsidRPr="001A4720">
        <w:rPr>
          <w:i/>
          <w:sz w:val="20"/>
          <w:szCs w:val="20"/>
        </w:rPr>
        <w:t xml:space="preserve">Faktura w kwocie ……………… zł opłacona została ze środków otrzymanej dotacji z budżetu </w:t>
      </w:r>
      <w:r>
        <w:rPr>
          <w:i/>
          <w:sz w:val="20"/>
          <w:szCs w:val="20"/>
        </w:rPr>
        <w:t>g</w:t>
      </w:r>
      <w:r w:rsidRPr="001A4720">
        <w:rPr>
          <w:i/>
          <w:sz w:val="20"/>
          <w:szCs w:val="20"/>
        </w:rPr>
        <w:t xml:space="preserve">miny </w:t>
      </w:r>
      <w:r>
        <w:rPr>
          <w:i/>
          <w:sz w:val="20"/>
          <w:szCs w:val="20"/>
        </w:rPr>
        <w:t>Wierzchowo</w:t>
      </w:r>
      <w:r w:rsidRPr="001A4720">
        <w:rPr>
          <w:i/>
          <w:sz w:val="20"/>
          <w:szCs w:val="20"/>
        </w:rPr>
        <w:t xml:space="preserve"> w ramach umowy nr……………………………… z dnia ……………………… na realizację zadania pn.……………………………… …………”. </w:t>
      </w:r>
      <w:r w:rsidRPr="001A4720">
        <w:rPr>
          <w:sz w:val="20"/>
          <w:szCs w:val="20"/>
        </w:rPr>
        <w:t>(</w:t>
      </w:r>
      <w:r w:rsidRPr="001A4720">
        <w:rPr>
          <w:i/>
          <w:sz w:val="20"/>
          <w:szCs w:val="20"/>
        </w:rPr>
        <w:t xml:space="preserve">uwaga: Powyższa adnotacja  powinna być dokonana na odwrocie oryginału faktury i następnie dwustronnie skserowana, opatrzona pieczęcią podmiotu </w:t>
      </w:r>
      <w:r>
        <w:rPr>
          <w:i/>
          <w:sz w:val="20"/>
          <w:szCs w:val="20"/>
        </w:rPr>
        <w:t xml:space="preserve">dotowanego </w:t>
      </w:r>
      <w:r w:rsidRPr="001A4720">
        <w:rPr>
          <w:i/>
          <w:sz w:val="20"/>
          <w:szCs w:val="20"/>
        </w:rPr>
        <w:t>i poświadczona za zgodność z oryginałem).</w:t>
      </w:r>
    </w:p>
    <w:p w:rsidR="00F0413A" w:rsidRPr="001A4720" w:rsidRDefault="00F0413A" w:rsidP="00F0413A">
      <w:pPr>
        <w:pStyle w:val="Akapitzlist"/>
        <w:ind w:left="360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lang w:eastAsia="ar-SA"/>
        </w:rPr>
      </w:pPr>
      <w:r w:rsidRPr="001A4720">
        <w:rPr>
          <w:sz w:val="20"/>
          <w:szCs w:val="20"/>
        </w:rPr>
        <w:t>Do każdej opłaconej faktury lub rachunku należy dołączyć dowód zapłaty.</w:t>
      </w:r>
    </w:p>
    <w:p w:rsidR="00F0413A" w:rsidRPr="001A4720" w:rsidRDefault="00F0413A" w:rsidP="00F0413A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1A4720">
        <w:rPr>
          <w:sz w:val="20"/>
          <w:szCs w:val="20"/>
        </w:rPr>
        <w:t xml:space="preserve">Poświadczone za zgodność z oryginałem kserokopie umów z wykonawcami prac przy zabytku, jeżeli takie zostały zawarte. </w:t>
      </w:r>
    </w:p>
    <w:p w:rsidR="00F0413A" w:rsidRPr="001A4720" w:rsidRDefault="00F0413A" w:rsidP="00F0413A">
      <w:pPr>
        <w:pStyle w:val="Akapitzlist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pStyle w:val="Akapitzlist"/>
        <w:ind w:left="0"/>
        <w:jc w:val="both"/>
        <w:rPr>
          <w:sz w:val="20"/>
          <w:szCs w:val="20"/>
        </w:rPr>
      </w:pPr>
      <w:r w:rsidRPr="001A4720">
        <w:rPr>
          <w:sz w:val="20"/>
          <w:szCs w:val="20"/>
        </w:rPr>
        <w:t>4.  Poświadczona za zgodność z oryginałem kserokopia protokołu, dotyczącego odbioru prac konserwatorskich lub robót budowlanych, dokonanego na podstawie wizji lokalnej lub dokumentacji      powykonawczej, pod względem ich zgodności z zakresem rzeczowym przedstawionym</w:t>
      </w:r>
      <w:r w:rsidRPr="001A4720">
        <w:rPr>
          <w:sz w:val="20"/>
          <w:szCs w:val="20"/>
        </w:rPr>
        <w:br/>
        <w:t xml:space="preserve">     w umow</w:t>
      </w:r>
      <w:r>
        <w:rPr>
          <w:sz w:val="20"/>
          <w:szCs w:val="20"/>
        </w:rPr>
        <w:t>ie</w:t>
      </w:r>
      <w:r w:rsidRPr="001A4720">
        <w:rPr>
          <w:sz w:val="20"/>
          <w:szCs w:val="20"/>
        </w:rPr>
        <w:t>.</w:t>
      </w:r>
    </w:p>
    <w:p w:rsidR="00F0413A" w:rsidRPr="001A4720" w:rsidRDefault="00F0413A" w:rsidP="00F0413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pStyle w:val="Akapitzlist"/>
        <w:ind w:left="360"/>
        <w:jc w:val="both"/>
        <w:rPr>
          <w:sz w:val="20"/>
          <w:szCs w:val="20"/>
          <w:u w:val="single"/>
        </w:rPr>
      </w:pPr>
      <w:r w:rsidRPr="001A4720">
        <w:rPr>
          <w:sz w:val="20"/>
          <w:szCs w:val="20"/>
        </w:rPr>
        <w:t xml:space="preserve">5. Dokumentacja fotograficzna wykonanych prac konserwatorskich, restauratorskich lub robót budowlanych przy zabytku oraz zdjęcie przedstawiające tablicę informującą o dofinansowaniu realizacji zadania ze środków </w:t>
      </w:r>
      <w:r>
        <w:rPr>
          <w:sz w:val="20"/>
          <w:szCs w:val="20"/>
        </w:rPr>
        <w:t>g</w:t>
      </w:r>
      <w:r w:rsidRPr="001A4720">
        <w:rPr>
          <w:sz w:val="20"/>
          <w:szCs w:val="20"/>
        </w:rPr>
        <w:t xml:space="preserve">miny </w:t>
      </w:r>
      <w:r>
        <w:rPr>
          <w:sz w:val="20"/>
          <w:szCs w:val="20"/>
        </w:rPr>
        <w:t>Wierzchowo</w:t>
      </w:r>
      <w:r w:rsidRPr="001A4720">
        <w:rPr>
          <w:sz w:val="20"/>
          <w:szCs w:val="20"/>
        </w:rPr>
        <w:t xml:space="preserve">.  </w:t>
      </w:r>
    </w:p>
    <w:p w:rsidR="00F0413A" w:rsidRDefault="00F0413A" w:rsidP="00F0413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0413A" w:rsidRPr="001A4720" w:rsidRDefault="00F0413A" w:rsidP="00F0413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Oświadczenia: </w:t>
      </w:r>
    </w:p>
    <w:p w:rsidR="00F0413A" w:rsidRPr="001A4720" w:rsidRDefault="00F0413A" w:rsidP="00F0413A">
      <w:pPr>
        <w:rPr>
          <w:rFonts w:ascii="Times New Roman" w:hAnsi="Times New Roman" w:cs="Times New Roman"/>
          <w:b/>
          <w:sz w:val="20"/>
          <w:szCs w:val="20"/>
        </w:rPr>
      </w:pPr>
    </w:p>
    <w:p w:rsidR="00F0413A" w:rsidRPr="001A4720" w:rsidRDefault="00F0413A" w:rsidP="00F0413A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1A4720">
        <w:rPr>
          <w:sz w:val="20"/>
          <w:szCs w:val="20"/>
        </w:rPr>
        <w:t>Oświadczam, że od daty zawarcia umowy nie zmienił się status prawny podmiotu</w:t>
      </w:r>
      <w:r>
        <w:rPr>
          <w:sz w:val="20"/>
          <w:szCs w:val="20"/>
        </w:rPr>
        <w:t xml:space="preserve"> dotowanego</w:t>
      </w:r>
      <w:r w:rsidRPr="001A4720">
        <w:rPr>
          <w:sz w:val="20"/>
          <w:szCs w:val="20"/>
        </w:rPr>
        <w:t>.</w:t>
      </w:r>
    </w:p>
    <w:p w:rsidR="00F0413A" w:rsidRPr="001A4720" w:rsidRDefault="00F0413A" w:rsidP="00F0413A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A4720">
        <w:rPr>
          <w:sz w:val="20"/>
          <w:szCs w:val="20"/>
        </w:rPr>
        <w:t>Oświadczam, że wszystkie podane w niniejszym sprawozdaniu informacje są zgodne z aktualnym stanem prawnym i faktycznym.</w:t>
      </w:r>
    </w:p>
    <w:p w:rsidR="00F0413A" w:rsidRPr="001A4720" w:rsidRDefault="00F0413A" w:rsidP="00F041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Oświadczam, że zamówienia na dostawy, usługi lub roboty budowlane opłacone ze środków finansowych pochodzących z dotacji zostały dokonane </w:t>
      </w:r>
      <w:r w:rsidRPr="001A4720">
        <w:rPr>
          <w:rFonts w:ascii="Times New Roman" w:hAnsi="Times New Roman" w:cs="Times New Roman"/>
          <w:b/>
          <w:sz w:val="20"/>
          <w:szCs w:val="20"/>
        </w:rPr>
        <w:t>(zaznaczyć właściwe)</w:t>
      </w:r>
      <w:r w:rsidRPr="001A472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 xml:space="preserve">zgodnie z przepisami ustawy </w:t>
      </w:r>
      <w:r>
        <w:rPr>
          <w:rFonts w:ascii="Times New Roman" w:hAnsi="Times New Roman" w:cs="Times New Roman"/>
          <w:sz w:val="20"/>
          <w:szCs w:val="20"/>
        </w:rPr>
        <w:t xml:space="preserve">Prawo </w:t>
      </w:r>
      <w:r w:rsidRPr="001A4720">
        <w:rPr>
          <w:rFonts w:ascii="Times New Roman" w:hAnsi="Times New Roman" w:cs="Times New Roman"/>
          <w:sz w:val="20"/>
          <w:szCs w:val="20"/>
        </w:rPr>
        <w:t>zamówie</w:t>
      </w:r>
      <w:r>
        <w:rPr>
          <w:rFonts w:ascii="Times New Roman" w:hAnsi="Times New Roman" w:cs="Times New Roman"/>
          <w:sz w:val="20"/>
          <w:szCs w:val="20"/>
        </w:rPr>
        <w:t>ń</w:t>
      </w:r>
      <w:r w:rsidRPr="001A4720">
        <w:rPr>
          <w:rFonts w:ascii="Times New Roman" w:hAnsi="Times New Roman" w:cs="Times New Roman"/>
          <w:sz w:val="20"/>
          <w:szCs w:val="20"/>
        </w:rPr>
        <w:t xml:space="preserve"> publicznych. 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720">
        <w:rPr>
          <w:rFonts w:ascii="Times New Roman" w:hAnsi="Times New Roman" w:cs="Times New Roman"/>
          <w:color w:val="000000"/>
          <w:sz w:val="20"/>
          <w:szCs w:val="20"/>
        </w:rPr>
        <w:t xml:space="preserve">z zachowaniem zasad równego traktowania, uczciwej konkurencji i przejrzystości.  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Oświadczam, że zgodnie z zapisami Umowy o dofinansowanie nr.........................................</w:t>
      </w:r>
      <w:r w:rsidRPr="001A4720">
        <w:rPr>
          <w:rFonts w:ascii="Times New Roman" w:hAnsi="Times New Roman" w:cs="Times New Roman"/>
          <w:sz w:val="20"/>
          <w:szCs w:val="20"/>
        </w:rPr>
        <w:br/>
      </w:r>
      <w:r w:rsidRPr="001A4720">
        <w:rPr>
          <w:rFonts w:ascii="Times New Roman" w:hAnsi="Times New Roman" w:cs="Times New Roman"/>
          <w:b/>
          <w:sz w:val="20"/>
          <w:szCs w:val="20"/>
        </w:rPr>
        <w:t>(zaznaczyć właściwe):</w:t>
      </w:r>
    </w:p>
    <w:p w:rsidR="00F0413A" w:rsidRPr="001A4720" w:rsidRDefault="00F0413A" w:rsidP="00F0413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1) prowadząc księgi rachunkowe i sporządzając sprawozdania finansowe (pełna księgowość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prowadzona zgodnie z ustawą o rachunkowości):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prowadzę wyodrębnioną ewidencję księgową zadania w ramach już prowadzonych przez daną jednostkę ksiąg rachunkowych. 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2) prowadząc podatkową księgę przychodów i rozchodów: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 xml:space="preserve">właściwie oznaczam w księdze przychodów i rozchodów dokumenty związane </w:t>
      </w:r>
      <w:r w:rsidRPr="001A4720">
        <w:rPr>
          <w:rFonts w:ascii="Times New Roman" w:hAnsi="Times New Roman" w:cs="Times New Roman"/>
          <w:b/>
          <w:sz w:val="20"/>
          <w:szCs w:val="20"/>
        </w:rPr>
        <w:br/>
        <w:t>z realizacją zadania.</w:t>
      </w:r>
    </w:p>
    <w:p w:rsidR="00F0413A" w:rsidRPr="001A4720" w:rsidRDefault="00F0413A" w:rsidP="00F041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F0413A" w:rsidRPr="001A4720" w:rsidTr="00C437F8">
        <w:trPr>
          <w:trHeight w:val="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0413A" w:rsidRPr="001A4720" w:rsidRDefault="00F0413A" w:rsidP="00F0413A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3) nie będąc zobowiązany na podstawie aktualnych przepisów do prowadzenia ewidencji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A4720">
        <w:rPr>
          <w:rFonts w:ascii="Times New Roman" w:hAnsi="Times New Roman" w:cs="Times New Roman"/>
          <w:sz w:val="20"/>
          <w:szCs w:val="20"/>
        </w:rPr>
        <w:t>księgowej: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720">
        <w:rPr>
          <w:rFonts w:ascii="Times New Roman" w:hAnsi="Times New Roman" w:cs="Times New Roman"/>
          <w:b/>
          <w:sz w:val="20"/>
          <w:szCs w:val="20"/>
        </w:rPr>
        <w:t>prowadzę wykaz – wyodrębnioną ewidencję dokumentów księgowych dotyczących operacji związanych z realizacją zadania</w:t>
      </w:r>
      <w:r w:rsidRPr="001A4720">
        <w:rPr>
          <w:rFonts w:ascii="Times New Roman" w:hAnsi="Times New Roman" w:cs="Times New Roman"/>
          <w:sz w:val="20"/>
          <w:szCs w:val="20"/>
        </w:rPr>
        <w:t>.</w:t>
      </w:r>
    </w:p>
    <w:p w:rsidR="00F0413A" w:rsidRPr="001A4720" w:rsidRDefault="00F0413A" w:rsidP="00F0413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1980"/>
        <w:gridCol w:w="2160"/>
        <w:gridCol w:w="2700"/>
      </w:tblGrid>
      <w:tr w:rsidR="00F0413A" w:rsidRPr="001A4720" w:rsidTr="00C437F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Stanowisko/funkcja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0413A" w:rsidRPr="001A4720" w:rsidRDefault="00F0413A" w:rsidP="00C437F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Pr="001A4720">
              <w:rPr>
                <w:rFonts w:ascii="Times New Roman" w:hAnsi="Times New Roman" w:cs="Times New Roman"/>
                <w:sz w:val="20"/>
                <w:szCs w:val="20"/>
              </w:rPr>
              <w:br/>
              <w:t>(pieczęć imienna)</w:t>
            </w:r>
          </w:p>
        </w:tc>
      </w:tr>
      <w:tr w:rsidR="00F0413A" w:rsidRPr="001A4720" w:rsidTr="00C437F8">
        <w:trPr>
          <w:trHeight w:val="7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1A4720" w:rsidRDefault="00F0413A" w:rsidP="00C437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C437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C437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1A4720" w:rsidRDefault="00F0413A" w:rsidP="00C437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7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413A" w:rsidRPr="001A4720" w:rsidRDefault="00F0413A" w:rsidP="00F0413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65A" w:rsidRPr="00F0413A" w:rsidRDefault="00B926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9265A" w:rsidRPr="00F0413A" w:rsidSect="00807331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EB2"/>
    <w:multiLevelType w:val="multilevel"/>
    <w:tmpl w:val="2AFC6C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47F54ABC"/>
    <w:multiLevelType w:val="multilevel"/>
    <w:tmpl w:val="82E64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">
    <w:nsid w:val="64F43FFE"/>
    <w:multiLevelType w:val="hybridMultilevel"/>
    <w:tmpl w:val="68F856DA"/>
    <w:lvl w:ilvl="0" w:tplc="39BC3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C61"/>
    <w:multiLevelType w:val="hybridMultilevel"/>
    <w:tmpl w:val="D02A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13A"/>
    <w:rsid w:val="00186898"/>
    <w:rsid w:val="001F34FD"/>
    <w:rsid w:val="00227EE6"/>
    <w:rsid w:val="00273A17"/>
    <w:rsid w:val="00312F4D"/>
    <w:rsid w:val="00807331"/>
    <w:rsid w:val="00884C2D"/>
    <w:rsid w:val="00B9265A"/>
    <w:rsid w:val="00F0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3A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F0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13A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041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0413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413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Promocja10</dc:creator>
  <cp:lastModifiedBy>Promocja10</cp:lastModifiedBy>
  <cp:revision>4</cp:revision>
  <cp:lastPrinted>2022-04-12T06:18:00Z</cp:lastPrinted>
  <dcterms:created xsi:type="dcterms:W3CDTF">2022-04-12T06:18:00Z</dcterms:created>
  <dcterms:modified xsi:type="dcterms:W3CDTF">2022-09-09T11:26:00Z</dcterms:modified>
</cp:coreProperties>
</file>